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56C35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附件1</w:t>
      </w:r>
    </w:p>
    <w:p w14:paraId="54F3AF44">
      <w:pPr>
        <w:jc w:val="center"/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  <w14:ligatures w14:val="standardContextual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  <w14:ligatures w14:val="standardContextual"/>
        </w:rPr>
        <w:t>化妆品配方师行业职业技能演练报名须知</w:t>
      </w:r>
    </w:p>
    <w:p w14:paraId="07335B0E">
      <w:pPr>
        <w:tabs>
          <w:tab w:val="center" w:pos="4153"/>
        </w:tabs>
        <w:spacing w:line="6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一、演练时间</w:t>
      </w:r>
    </w:p>
    <w:p w14:paraId="5838CA07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年5月2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日(星期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)下午，在202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中国化妆品科学技术大会期间举办。</w:t>
      </w:r>
    </w:p>
    <w:p w14:paraId="15AB5340">
      <w:pPr>
        <w:tabs>
          <w:tab w:val="center" w:pos="4153"/>
        </w:tabs>
        <w:spacing w:line="6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二、演练形式</w:t>
      </w:r>
    </w:p>
    <w:p w14:paraId="68A5768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采用知识竞赛与实际操作相结合的形式。</w:t>
      </w:r>
    </w:p>
    <w:p w14:paraId="2EC0B5F7">
      <w:pPr>
        <w:tabs>
          <w:tab w:val="center" w:pos="4153"/>
        </w:tabs>
        <w:spacing w:line="6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三、演练内容</w:t>
      </w:r>
    </w:p>
    <w:p w14:paraId="3211A2E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主要围绕化妆品理论知识以及化妆品配方师实践操作经验。</w:t>
      </w:r>
    </w:p>
    <w:p w14:paraId="69A3D135">
      <w:pPr>
        <w:tabs>
          <w:tab w:val="center" w:pos="4153"/>
        </w:tabs>
        <w:spacing w:line="6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四、报名及要求</w:t>
      </w:r>
    </w:p>
    <w:p w14:paraId="4C9DD52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团队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演练</w:t>
      </w:r>
      <w:r>
        <w:rPr>
          <w:rFonts w:hint="eastAsia" w:ascii="仿宋" w:hAnsi="仿宋" w:eastAsia="仿宋"/>
          <w:sz w:val="32"/>
          <w:szCs w:val="32"/>
        </w:rPr>
        <w:t>，以企业为单位，每单位限报1队，每队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其中</w:t>
      </w:r>
      <w:r>
        <w:rPr>
          <w:rFonts w:hint="eastAsia" w:ascii="仿宋" w:hAnsi="仿宋" w:eastAsia="仿宋"/>
          <w:sz w:val="32"/>
          <w:szCs w:val="32"/>
        </w:rPr>
        <w:t>设队长1名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;</w:t>
      </w:r>
    </w:p>
    <w:p w14:paraId="5E07903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演练</w:t>
      </w:r>
      <w:r>
        <w:rPr>
          <w:rFonts w:hint="eastAsia" w:ascii="仿宋" w:hAnsi="仿宋" w:eastAsia="仿宋"/>
          <w:sz w:val="32"/>
          <w:szCs w:val="32"/>
        </w:rPr>
        <w:t>队员需为化妆品配方师或从事相关工作的在职人员;</w:t>
      </w:r>
    </w:p>
    <w:p w14:paraId="63344D4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演练选定4支参赛队伍，按报名时间先后选取;</w:t>
      </w:r>
    </w:p>
    <w:p w14:paraId="2223405F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演练队员可免予2025中国化妆品科学技术大会参会费，</w:t>
      </w:r>
      <w:r>
        <w:rPr>
          <w:rFonts w:hint="eastAsia" w:ascii="仿宋" w:hAnsi="仿宋" w:eastAsia="仿宋"/>
          <w:sz w:val="32"/>
          <w:szCs w:val="32"/>
        </w:rPr>
        <w:t>交通、住宿费自理。</w:t>
      </w:r>
    </w:p>
    <w:p w14:paraId="7CEFAD7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5.本次演练中表现优异的团队，将邀请作为下次演练的守擂方。</w:t>
      </w:r>
    </w:p>
    <w:p w14:paraId="65AB787E">
      <w:pPr>
        <w:tabs>
          <w:tab w:val="center" w:pos="4153"/>
        </w:tabs>
        <w:spacing w:line="6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具体演练须知在确定参赛队伍后另行通知。</w:t>
      </w:r>
    </w:p>
    <w:p w14:paraId="70458817">
      <w:pPr>
        <w:jc w:val="both"/>
        <w:rPr>
          <w:rFonts w:hint="default" w:ascii="华文中宋" w:hAnsi="华文中宋" w:eastAsia="华文中宋"/>
          <w:b/>
          <w:bCs/>
          <w:sz w:val="44"/>
          <w:szCs w:val="44"/>
          <w:lang w:val="en-US" w:eastAsia="zh-CN"/>
          <w14:ligatures w14:val="standardContextual"/>
        </w:rPr>
      </w:pPr>
    </w:p>
    <w:p w14:paraId="19185528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OTE0NzFmZmNjYTVjODY0NTJmNTMzMDJiMjMwOTkifQ=="/>
  </w:docVars>
  <w:rsids>
    <w:rsidRoot w:val="00257724"/>
    <w:rsid w:val="000333C0"/>
    <w:rsid w:val="00052DCE"/>
    <w:rsid w:val="000A3821"/>
    <w:rsid w:val="000B5066"/>
    <w:rsid w:val="000C1E33"/>
    <w:rsid w:val="0014297E"/>
    <w:rsid w:val="00257724"/>
    <w:rsid w:val="002679EE"/>
    <w:rsid w:val="002A488D"/>
    <w:rsid w:val="002C25F5"/>
    <w:rsid w:val="002D1B37"/>
    <w:rsid w:val="002D7E4C"/>
    <w:rsid w:val="00305268"/>
    <w:rsid w:val="00351BBA"/>
    <w:rsid w:val="003A70B2"/>
    <w:rsid w:val="00402B54"/>
    <w:rsid w:val="00404108"/>
    <w:rsid w:val="00413E94"/>
    <w:rsid w:val="00530F30"/>
    <w:rsid w:val="00703616"/>
    <w:rsid w:val="00732E30"/>
    <w:rsid w:val="00777E8A"/>
    <w:rsid w:val="0082758B"/>
    <w:rsid w:val="008E127E"/>
    <w:rsid w:val="00933C96"/>
    <w:rsid w:val="0096135B"/>
    <w:rsid w:val="009A6D8A"/>
    <w:rsid w:val="00A01A1E"/>
    <w:rsid w:val="00A450E5"/>
    <w:rsid w:val="00A67036"/>
    <w:rsid w:val="00AC14A5"/>
    <w:rsid w:val="00B03981"/>
    <w:rsid w:val="00B073F1"/>
    <w:rsid w:val="00B46C21"/>
    <w:rsid w:val="00B72C33"/>
    <w:rsid w:val="00CD0085"/>
    <w:rsid w:val="00CE1208"/>
    <w:rsid w:val="00E022D7"/>
    <w:rsid w:val="00E20920"/>
    <w:rsid w:val="00F67D15"/>
    <w:rsid w:val="00F97D88"/>
    <w:rsid w:val="00FC2F97"/>
    <w:rsid w:val="00FF1F78"/>
    <w:rsid w:val="05FE2C50"/>
    <w:rsid w:val="07931057"/>
    <w:rsid w:val="099A6FB8"/>
    <w:rsid w:val="160D2A7F"/>
    <w:rsid w:val="19B31F25"/>
    <w:rsid w:val="22B11922"/>
    <w:rsid w:val="3086532C"/>
    <w:rsid w:val="36271D81"/>
    <w:rsid w:val="3AF64791"/>
    <w:rsid w:val="4CC123AA"/>
    <w:rsid w:val="50106568"/>
    <w:rsid w:val="50CF01D2"/>
    <w:rsid w:val="5C1E7C90"/>
    <w:rsid w:val="5CAA121D"/>
    <w:rsid w:val="64B02CE3"/>
    <w:rsid w:val="6A1E06F2"/>
    <w:rsid w:val="6B841E8D"/>
    <w:rsid w:val="6B87372B"/>
    <w:rsid w:val="6F286FD3"/>
    <w:rsid w:val="712768C9"/>
    <w:rsid w:val="76FF7AAE"/>
    <w:rsid w:val="78B15553"/>
    <w:rsid w:val="78CC09CF"/>
    <w:rsid w:val="7DC65115"/>
    <w:rsid w:val="7FD5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852</Words>
  <Characters>944</Characters>
  <Lines>2</Lines>
  <Paragraphs>1</Paragraphs>
  <TotalTime>2</TotalTime>
  <ScaleCrop>false</ScaleCrop>
  <LinksUpToDate>false</LinksUpToDate>
  <CharactersWithSpaces>1027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2023-05-09T03:45:00Z</dcterms:created>
  <dc:creator>韩 蕊</dc:creator>
  <cp:lastModifiedBy>Z.天使</cp:lastModifiedBy>
  <cp:lastPrinted>2023-05-09T03:42:00Z</cp:lastPrinted>
  <dcterms:modified xsi:type="dcterms:W3CDTF">2025-03-19T03:15:46Z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45CBBA2AE56541E9A94E0859A568337A_13</vt:lpwstr>
  </property>
  <property fmtid="{D5CDD505-2E9C-101B-9397-08002B2CF9AE}" pid="4" name="KSOTemplateDocerSaveRecord">
    <vt:lpwstr>eyJoZGlkIjoiODE1Mzk0MDNhYzJjZjE2Zjg5ZDI4YzMwYWM5NmM1MWQiLCJ1c2VySWQiOiI0OTYyMzcwMTQifQ==</vt:lpwstr>
  </property>
</Properties>
</file>